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2EE47" w14:textId="7A0BDF81" w:rsidR="0033668A" w:rsidRDefault="0033668A" w:rsidP="0033668A">
      <w:pPr>
        <w:pStyle w:val="Title"/>
      </w:pPr>
      <w:r>
        <w:t xml:space="preserve">Week </w:t>
      </w:r>
      <w:r>
        <w:t>3</w:t>
      </w:r>
      <w:r>
        <w:t xml:space="preserve">:  </w:t>
      </w:r>
      <w:r>
        <w:t>Strands</w:t>
      </w:r>
      <w:r>
        <w:t>.</w:t>
      </w:r>
    </w:p>
    <w:p w14:paraId="45ABE9D1" w14:textId="415C5C4E" w:rsidR="0033668A" w:rsidRDefault="0033668A" w:rsidP="0033668A">
      <w:pPr>
        <w:tabs>
          <w:tab w:val="left" w:pos="1650"/>
        </w:tabs>
      </w:pPr>
      <w:r w:rsidRPr="005C446B">
        <w:rPr>
          <w:b/>
          <w:bCs/>
        </w:rPr>
        <w:t>Motivation:</w:t>
      </w:r>
      <w:r>
        <w:br/>
      </w:r>
      <w:r>
        <w:t xml:space="preserve">Hair, grass, fur, cables, </w:t>
      </w:r>
      <w:r w:rsidR="004A38B2">
        <w:t>washing</w:t>
      </w:r>
      <w:r>
        <w:t xml:space="preserve"> lines</w:t>
      </w:r>
      <w:r>
        <w:t>.</w:t>
      </w:r>
    </w:p>
    <w:p w14:paraId="6F35D076" w14:textId="26BC0968" w:rsidR="0033668A" w:rsidRDefault="0033668A" w:rsidP="0033668A">
      <w:r w:rsidRPr="00DE1F93">
        <w:rPr>
          <w:b/>
          <w:bCs/>
        </w:rPr>
        <w:t>Learning Objective:</w:t>
      </w:r>
      <w:r>
        <w:br/>
        <w:t xml:space="preserve">Methodology </w:t>
      </w:r>
      <w:proofErr w:type="gramStart"/>
      <w:r>
        <w:t>of:</w:t>
      </w:r>
      <w:proofErr w:type="gramEnd"/>
      <w:r>
        <w:t xml:space="preserve">  </w:t>
      </w:r>
      <w:r>
        <w:t>sequences, advanced arrays, logic</w:t>
      </w:r>
      <w:r w:rsidR="003D4F6C">
        <w:t>, following the data</w:t>
      </w:r>
      <w:r>
        <w:t xml:space="preserve"> </w:t>
      </w:r>
      <w:r>
        <w:br/>
        <w:t xml:space="preserve">Concepts of: </w:t>
      </w:r>
      <w:r>
        <w:t xml:space="preserve">looping, </w:t>
      </w:r>
      <w:r w:rsidR="004A38B2">
        <w:t>back tracing</w:t>
      </w:r>
      <w:r>
        <w:t>, troubleshooting, exterior compounds</w:t>
      </w:r>
      <w:r w:rsidR="002A1D0A">
        <w:t>, basis, ratio</w:t>
      </w:r>
      <w:r w:rsidR="003D4F6C">
        <w:t>, watchpoints</w:t>
      </w:r>
      <w:r>
        <w:t xml:space="preserve"> </w:t>
      </w:r>
      <w:r>
        <w:br/>
      </w:r>
    </w:p>
    <w:p w14:paraId="7E8B4164" w14:textId="77777777" w:rsidR="0033668A" w:rsidRPr="00DE1F93" w:rsidRDefault="0033668A" w:rsidP="0033668A">
      <w:pPr>
        <w:rPr>
          <w:b/>
          <w:bCs/>
        </w:rPr>
      </w:pPr>
      <w:r w:rsidRPr="00DE1F93">
        <w:rPr>
          <w:b/>
          <w:bCs/>
        </w:rPr>
        <w:t>Schedule:</w:t>
      </w:r>
    </w:p>
    <w:p w14:paraId="3F58835A" w14:textId="7671D745" w:rsidR="0033668A" w:rsidRDefault="0033668A" w:rsidP="0033668A">
      <w:r>
        <w:t xml:space="preserve">Part 1: </w:t>
      </w:r>
    </w:p>
    <w:p w14:paraId="41B3EE6F" w14:textId="0E00EE8F" w:rsidR="0033668A" w:rsidRPr="00712848" w:rsidRDefault="0033668A" w:rsidP="0033668A">
      <w:pPr>
        <w:pStyle w:val="ListParagraph"/>
        <w:numPr>
          <w:ilvl w:val="0"/>
          <w:numId w:val="1"/>
        </w:numPr>
      </w:pPr>
      <w:r>
        <w:t>What is a strand?</w:t>
      </w:r>
      <w:r w:rsidR="00C7794B">
        <w:t xml:space="preserve"> How is it different from a curve? What properties does it have?</w:t>
      </w:r>
      <w:r w:rsidRPr="00712848">
        <w:br/>
      </w:r>
    </w:p>
    <w:p w14:paraId="1666AEF9" w14:textId="77777777" w:rsidR="002A1D0A" w:rsidRDefault="00C7794B" w:rsidP="002A1D0A">
      <w:pPr>
        <w:pStyle w:val="ListParagraph"/>
        <w:numPr>
          <w:ilvl w:val="0"/>
          <w:numId w:val="1"/>
        </w:numPr>
      </w:pPr>
      <w:r>
        <w:t xml:space="preserve">From PPT, build the </w:t>
      </w:r>
      <w:r w:rsidR="002A1D0A">
        <w:t>Fibonacci spiral.</w:t>
      </w:r>
    </w:p>
    <w:p w14:paraId="75AB6F27" w14:textId="77777777" w:rsidR="00E54C3F" w:rsidRDefault="00E54C3F" w:rsidP="002A1D0A">
      <w:pPr>
        <w:pStyle w:val="ListParagraph"/>
        <w:numPr>
          <w:ilvl w:val="1"/>
          <w:numId w:val="1"/>
        </w:numPr>
      </w:pPr>
      <w:r>
        <w:t>Build a sequence array</w:t>
      </w:r>
    </w:p>
    <w:p w14:paraId="621DD781" w14:textId="39565339" w:rsidR="00E54C3F" w:rsidRDefault="00E54C3F" w:rsidP="002A1D0A">
      <w:pPr>
        <w:pStyle w:val="ListParagraph"/>
        <w:numPr>
          <w:ilvl w:val="1"/>
          <w:numId w:val="1"/>
        </w:numPr>
      </w:pPr>
      <w:r>
        <w:t>Looping</w:t>
      </w:r>
    </w:p>
    <w:p w14:paraId="62684D1C" w14:textId="77777777" w:rsidR="00E54C3F" w:rsidRDefault="00E54C3F" w:rsidP="002A1D0A">
      <w:pPr>
        <w:pStyle w:val="ListParagraph"/>
        <w:numPr>
          <w:ilvl w:val="1"/>
          <w:numId w:val="1"/>
        </w:numPr>
      </w:pPr>
      <w:r>
        <w:t>Sequence output</w:t>
      </w:r>
    </w:p>
    <w:p w14:paraId="1B5D525C" w14:textId="77777777" w:rsidR="00E54C3F" w:rsidRDefault="00E54C3F" w:rsidP="002A1D0A">
      <w:pPr>
        <w:pStyle w:val="ListParagraph"/>
        <w:numPr>
          <w:ilvl w:val="1"/>
          <w:numId w:val="1"/>
        </w:numPr>
      </w:pPr>
      <w:r>
        <w:t>Arrays, sequence arrays, logic</w:t>
      </w:r>
    </w:p>
    <w:p w14:paraId="6B0FF20D" w14:textId="77777777" w:rsidR="00E54C3F" w:rsidRDefault="00E54C3F" w:rsidP="002A1D0A">
      <w:pPr>
        <w:pStyle w:val="ListParagraph"/>
        <w:numPr>
          <w:ilvl w:val="1"/>
          <w:numId w:val="1"/>
        </w:numPr>
      </w:pPr>
      <w:r>
        <w:t>Building the points</w:t>
      </w:r>
    </w:p>
    <w:p w14:paraId="15F7ED2F" w14:textId="2FE72CF7" w:rsidR="00EB7D4E" w:rsidRDefault="00EB7D4E" w:rsidP="002A1D0A">
      <w:pPr>
        <w:pStyle w:val="ListParagraph"/>
        <w:numPr>
          <w:ilvl w:val="1"/>
          <w:numId w:val="1"/>
        </w:numPr>
      </w:pPr>
      <w:r>
        <w:t>Building a strand from the points</w:t>
      </w:r>
      <w:r>
        <w:br/>
      </w:r>
    </w:p>
    <w:p w14:paraId="7D08FEDB" w14:textId="4AAAC8F5" w:rsidR="00EB7D4E" w:rsidRDefault="00EB7D4E" w:rsidP="00EB7D4E">
      <w:pPr>
        <w:pStyle w:val="ListParagraph"/>
        <w:numPr>
          <w:ilvl w:val="0"/>
          <w:numId w:val="1"/>
        </w:numPr>
      </w:pPr>
      <w:r>
        <w:t>Back tracing and troubleshooting your work – following the noodles</w:t>
      </w:r>
      <w:r w:rsidR="003D4F6C">
        <w:br/>
      </w:r>
    </w:p>
    <w:p w14:paraId="2ECEF0E4" w14:textId="64B68F78" w:rsidR="0033668A" w:rsidRDefault="003D4F6C" w:rsidP="00EB7D4E">
      <w:pPr>
        <w:pStyle w:val="ListParagraph"/>
        <w:numPr>
          <w:ilvl w:val="0"/>
          <w:numId w:val="1"/>
        </w:numPr>
      </w:pPr>
      <w:r>
        <w:t>Testing compounds:  watchpoint, scopes</w:t>
      </w:r>
      <w:r w:rsidR="0033668A">
        <w:br/>
      </w:r>
    </w:p>
    <w:p w14:paraId="7640A63A" w14:textId="768571CF" w:rsidR="0033668A" w:rsidRPr="00563B8D" w:rsidRDefault="0033668A" w:rsidP="0033668A">
      <w:pPr>
        <w:rPr>
          <w:b/>
          <w:bCs/>
        </w:rPr>
      </w:pPr>
      <w:r w:rsidRPr="00563B8D">
        <w:rPr>
          <w:b/>
          <w:bCs/>
        </w:rPr>
        <w:t xml:space="preserve">Break:  </w:t>
      </w:r>
      <w:r w:rsidR="00BA58A9">
        <w:rPr>
          <w:b/>
          <w:bCs/>
        </w:rPr>
        <w:t>10m</w:t>
      </w:r>
    </w:p>
    <w:p w14:paraId="25FD78DC" w14:textId="6508DD36" w:rsidR="00BA58A9" w:rsidRDefault="0033668A" w:rsidP="0033668A">
      <w:r>
        <w:t>Part 2</w:t>
      </w:r>
      <w:r w:rsidR="00BA58A9">
        <w:t>:</w:t>
      </w:r>
    </w:p>
    <w:p w14:paraId="18D0E3B2" w14:textId="6BABFD31" w:rsidR="0033668A" w:rsidRDefault="0033668A" w:rsidP="0033668A">
      <w:pPr>
        <w:pStyle w:val="ListParagraph"/>
        <w:numPr>
          <w:ilvl w:val="0"/>
          <w:numId w:val="2"/>
        </w:numPr>
      </w:pPr>
      <w:r>
        <w:t xml:space="preserve">The </w:t>
      </w:r>
      <w:r w:rsidR="003D4F6C">
        <w:t>Road</w:t>
      </w:r>
      <w:r w:rsidR="004A38B2">
        <w:t xml:space="preserve"> Rig – this utilises two strands to construct a road mesh</w:t>
      </w:r>
      <w:r>
        <w:t>.</w:t>
      </w:r>
      <w:r w:rsidR="00F844B4">
        <w:t xml:space="preserve">  The compound to do this is supplied and does not need to be recreated.  We use this compound as both the basis of the rig and as an example of external </w:t>
      </w:r>
      <w:r w:rsidR="0097629E">
        <w:t>compounds</w:t>
      </w:r>
      <w:r w:rsidR="00081B53">
        <w:t>, given to the artists</w:t>
      </w:r>
      <w:r w:rsidR="0097629E">
        <w:t xml:space="preserve"> to use in their work</w:t>
      </w:r>
      <w:r w:rsidR="00081B53">
        <w:t>.</w:t>
      </w:r>
      <w:r w:rsidR="00081B53">
        <w:br/>
      </w:r>
      <w:r w:rsidR="00081B53">
        <w:br/>
        <w:t>The students will use this rig to build their own version of the road:</w:t>
      </w:r>
    </w:p>
    <w:p w14:paraId="20BBDC76" w14:textId="3AD246C0" w:rsidR="0033668A" w:rsidRDefault="003D4F6C" w:rsidP="0033668A">
      <w:pPr>
        <w:pStyle w:val="ListParagraph"/>
        <w:numPr>
          <w:ilvl w:val="1"/>
          <w:numId w:val="2"/>
        </w:numPr>
      </w:pPr>
      <w:r>
        <w:t>How to approach and get familiar with an external compound</w:t>
      </w:r>
      <w:r w:rsidR="008E2FAC">
        <w:t>, given to you to work with</w:t>
      </w:r>
    </w:p>
    <w:p w14:paraId="4A05952C" w14:textId="49E921FD" w:rsidR="008E2FAC" w:rsidRDefault="008E2FAC" w:rsidP="0033668A">
      <w:pPr>
        <w:pStyle w:val="ListParagraph"/>
        <w:numPr>
          <w:ilvl w:val="1"/>
          <w:numId w:val="2"/>
        </w:numPr>
      </w:pPr>
      <w:r>
        <w:t>Using a strand to build points</w:t>
      </w:r>
    </w:p>
    <w:p w14:paraId="4BC3229A" w14:textId="4B0B5C39" w:rsidR="008E2FAC" w:rsidRDefault="008E2FAC" w:rsidP="0033668A">
      <w:pPr>
        <w:pStyle w:val="ListParagraph"/>
        <w:numPr>
          <w:ilvl w:val="1"/>
          <w:numId w:val="2"/>
        </w:numPr>
      </w:pPr>
      <w:r>
        <w:t>Adapting an external compound as a possible tool</w:t>
      </w:r>
    </w:p>
    <w:p w14:paraId="12B2EFBB" w14:textId="0CD98D1F" w:rsidR="008E2FAC" w:rsidRDefault="00BA58A9" w:rsidP="0033668A">
      <w:pPr>
        <w:pStyle w:val="ListParagraph"/>
        <w:numPr>
          <w:ilvl w:val="1"/>
          <w:numId w:val="2"/>
        </w:numPr>
      </w:pPr>
      <w:r>
        <w:t>Working with Inputs and outputs, keeping your data tidy</w:t>
      </w:r>
    </w:p>
    <w:p w14:paraId="6BBC4254" w14:textId="32700AE5" w:rsidR="00BA58A9" w:rsidRDefault="00BA58A9" w:rsidP="0033668A">
      <w:pPr>
        <w:pStyle w:val="ListParagraph"/>
        <w:numPr>
          <w:ilvl w:val="1"/>
          <w:numId w:val="2"/>
        </w:numPr>
      </w:pPr>
      <w:r>
        <w:t>Rebuilding the road, using strands</w:t>
      </w:r>
    </w:p>
    <w:p w14:paraId="1A5A2A4A" w14:textId="0ED88991" w:rsidR="0033668A" w:rsidRPr="003D46DC" w:rsidRDefault="0033668A" w:rsidP="0033668A">
      <w:pPr>
        <w:rPr>
          <w:b/>
          <w:bCs/>
        </w:rPr>
      </w:pPr>
      <w:r w:rsidRPr="003D46DC">
        <w:rPr>
          <w:b/>
          <w:bCs/>
        </w:rPr>
        <w:t xml:space="preserve">Break:  </w:t>
      </w:r>
      <w:r w:rsidR="00BA58A9">
        <w:rPr>
          <w:b/>
          <w:bCs/>
        </w:rPr>
        <w:t>10m</w:t>
      </w:r>
    </w:p>
    <w:p w14:paraId="055165BC" w14:textId="77777777" w:rsidR="002908B5" w:rsidRDefault="002908B5" w:rsidP="00D10AF3">
      <w:r>
        <w:br/>
      </w:r>
    </w:p>
    <w:p w14:paraId="2BC47484" w14:textId="77777777" w:rsidR="002908B5" w:rsidRDefault="002908B5">
      <w:r>
        <w:br w:type="page"/>
      </w:r>
    </w:p>
    <w:p w14:paraId="46CCE158" w14:textId="1EB89F50" w:rsidR="00D10AF3" w:rsidRDefault="0033668A" w:rsidP="00D10AF3">
      <w:r>
        <w:lastRenderedPageBreak/>
        <w:t>Part 3:</w:t>
      </w:r>
      <w:r w:rsidR="00BA58A9">
        <w:t xml:space="preserve"> </w:t>
      </w:r>
    </w:p>
    <w:p w14:paraId="3CEDCC47" w14:textId="5874A20A" w:rsidR="00D10AF3" w:rsidRDefault="00D10AF3" w:rsidP="00D10AF3">
      <w:pPr>
        <w:pStyle w:val="ListParagraph"/>
        <w:numPr>
          <w:ilvl w:val="0"/>
          <w:numId w:val="2"/>
        </w:numPr>
      </w:pPr>
      <w:r>
        <w:t xml:space="preserve">The </w:t>
      </w:r>
      <w:r>
        <w:t>Streetlights</w:t>
      </w:r>
      <w:r w:rsidR="00081B53">
        <w:t xml:space="preserve"> – </w:t>
      </w:r>
      <w:r w:rsidR="00C36D5D">
        <w:t>we are going to be scattering streetlights along both sides of the road rig built before the break</w:t>
      </w:r>
      <w:r w:rsidR="00B3446B">
        <w:t xml:space="preserve">, </w:t>
      </w:r>
      <w:r w:rsidR="00B3446B">
        <w:rPr>
          <w:b/>
          <w:bCs/>
        </w:rPr>
        <w:t>using the strands</w:t>
      </w:r>
      <w:r w:rsidR="00B3446B">
        <w:t xml:space="preserve"> we built to contrast the road.  This is to show the students </w:t>
      </w:r>
      <w:r w:rsidR="002908B5">
        <w:t>some re-using methodology and repurposing existing data</w:t>
      </w:r>
      <w:r w:rsidR="006E296E">
        <w:t xml:space="preserve">.  </w:t>
      </w:r>
      <w:r w:rsidR="006E296E">
        <w:br/>
      </w:r>
      <w:r w:rsidR="006E296E">
        <w:br/>
        <w:t>We are then going to use the master road strand to carve out trails in our scattered forest.</w:t>
      </w:r>
      <w:r w:rsidR="002908B5">
        <w:br/>
      </w:r>
    </w:p>
    <w:p w14:paraId="38581AD0" w14:textId="2B571C53" w:rsidR="00D10AF3" w:rsidRDefault="00D10AF3" w:rsidP="00D10AF3">
      <w:pPr>
        <w:pStyle w:val="ListParagraph"/>
        <w:numPr>
          <w:ilvl w:val="1"/>
          <w:numId w:val="2"/>
        </w:numPr>
      </w:pPr>
      <w:r>
        <w:t xml:space="preserve">Using existing strand data </w:t>
      </w:r>
      <w:r w:rsidR="00513355">
        <w:t>to build a new thing</w:t>
      </w:r>
    </w:p>
    <w:p w14:paraId="6F99DF52" w14:textId="34BC8966" w:rsidR="00513355" w:rsidRDefault="00513355" w:rsidP="00D10AF3">
      <w:pPr>
        <w:pStyle w:val="ListParagraph"/>
        <w:numPr>
          <w:ilvl w:val="1"/>
          <w:numId w:val="2"/>
        </w:numPr>
      </w:pPr>
      <w:r>
        <w:t>Adding controls to your new rig</w:t>
      </w:r>
    </w:p>
    <w:p w14:paraId="707DD1ED" w14:textId="2D8D9E9C" w:rsidR="00513355" w:rsidRDefault="00513355" w:rsidP="00D10AF3">
      <w:pPr>
        <w:pStyle w:val="ListParagraph"/>
        <w:numPr>
          <w:ilvl w:val="1"/>
          <w:numId w:val="2"/>
        </w:numPr>
      </w:pPr>
      <w:r>
        <w:t>Wrapping everything up in a compound for ease of use</w:t>
      </w:r>
    </w:p>
    <w:p w14:paraId="0B215A40" w14:textId="7FBD962C" w:rsidR="00513355" w:rsidRDefault="001D4C66" w:rsidP="00D10AF3">
      <w:pPr>
        <w:pStyle w:val="ListParagraph"/>
        <w:numPr>
          <w:ilvl w:val="1"/>
          <w:numId w:val="2"/>
        </w:numPr>
      </w:pPr>
      <w:r>
        <w:t>Taking this and flipping it to the other side of the road</w:t>
      </w:r>
    </w:p>
    <w:p w14:paraId="06864AC2" w14:textId="7B95853B" w:rsidR="001D4C66" w:rsidRDefault="001D4C66" w:rsidP="00D10AF3">
      <w:pPr>
        <w:pStyle w:val="ListParagraph"/>
        <w:numPr>
          <w:ilvl w:val="1"/>
          <w:numId w:val="2"/>
        </w:numPr>
      </w:pPr>
      <w:r>
        <w:t>Adding controls for offset, using negation</w:t>
      </w:r>
    </w:p>
    <w:p w14:paraId="3A2A237D" w14:textId="0D792FE1" w:rsidR="00906D47" w:rsidRDefault="00906D47" w:rsidP="00D10AF3">
      <w:pPr>
        <w:pStyle w:val="ListParagraph"/>
        <w:numPr>
          <w:ilvl w:val="1"/>
          <w:numId w:val="2"/>
        </w:numPr>
      </w:pPr>
      <w:r>
        <w:t>Polishing and publishing</w:t>
      </w:r>
      <w:r w:rsidR="006E296E">
        <w:br/>
      </w:r>
    </w:p>
    <w:p w14:paraId="09BAE9AC" w14:textId="7198C846" w:rsidR="003F745E" w:rsidRDefault="00906D47" w:rsidP="003F745E">
      <w:pPr>
        <w:pStyle w:val="ListParagraph"/>
        <w:numPr>
          <w:ilvl w:val="0"/>
          <w:numId w:val="2"/>
        </w:numPr>
      </w:pPr>
      <w:r>
        <w:t xml:space="preserve">Load the existing forest project, bring in the compound you just </w:t>
      </w:r>
      <w:r w:rsidR="00E97685">
        <w:t>made,</w:t>
      </w:r>
      <w:r>
        <w:t xml:space="preserve"> and </w:t>
      </w:r>
      <w:r w:rsidR="003F745E">
        <w:t>we will go through removing some of the trees’ scatter points to create gaps for a road to cut through the forest.</w:t>
      </w:r>
      <w:r w:rsidR="003F745E">
        <w:br/>
      </w:r>
    </w:p>
    <w:p w14:paraId="0467E4B1" w14:textId="2B88F771" w:rsidR="0033668A" w:rsidRPr="00D10AF3" w:rsidRDefault="00E97685" w:rsidP="00D10AF3">
      <w:pPr>
        <w:pStyle w:val="ListParagraph"/>
        <w:numPr>
          <w:ilvl w:val="0"/>
          <w:numId w:val="2"/>
        </w:numPr>
      </w:pPr>
      <w:r>
        <w:t>Using the existing USD output</w:t>
      </w:r>
      <w:r w:rsidR="00916636">
        <w:t xml:space="preserve"> built into the forest setup, this will reflect our changes in engine with very little effort.</w:t>
      </w:r>
      <w:r w:rsidR="00916636">
        <w:br/>
      </w:r>
    </w:p>
    <w:p w14:paraId="20BCFDBE" w14:textId="3B7E1293" w:rsidR="0033668A" w:rsidRPr="00646B75" w:rsidRDefault="00916636" w:rsidP="0033668A">
      <w:pPr>
        <w:pStyle w:val="ListParagraph"/>
        <w:numPr>
          <w:ilvl w:val="0"/>
          <w:numId w:val="2"/>
        </w:numPr>
        <w:rPr>
          <w:b/>
          <w:bCs/>
        </w:rPr>
      </w:pPr>
      <w:r>
        <w:t>R</w:t>
      </w:r>
      <w:r w:rsidR="0033668A">
        <w:t xml:space="preserve">ecap today’s lesson, have a Q&amp;A session with the class.  </w:t>
      </w:r>
      <w:r w:rsidR="002B6103">
        <w:t>Get them prepared to leave geometry and move onto Volumes next week.</w:t>
      </w:r>
    </w:p>
    <w:p w14:paraId="0D5F38A5" w14:textId="77777777" w:rsidR="0033668A" w:rsidRPr="00AB43CC" w:rsidRDefault="0033668A" w:rsidP="0033668A">
      <w:pPr>
        <w:pStyle w:val="ListParagraph"/>
        <w:ind w:left="2160"/>
        <w:rPr>
          <w:b/>
          <w:bCs/>
        </w:rPr>
      </w:pPr>
      <w:r w:rsidRPr="00AB43CC">
        <w:rPr>
          <w:b/>
          <w:bCs/>
        </w:rPr>
        <w:br/>
      </w:r>
    </w:p>
    <w:p w14:paraId="190CC485" w14:textId="77777777" w:rsidR="0033668A" w:rsidRPr="00EC7D05" w:rsidRDefault="0033668A" w:rsidP="0033668A">
      <w:pPr>
        <w:rPr>
          <w:b/>
          <w:bCs/>
        </w:rPr>
      </w:pPr>
    </w:p>
    <w:p w14:paraId="19DBED19" w14:textId="77777777" w:rsidR="0033668A" w:rsidRPr="003D46DC" w:rsidRDefault="0033668A" w:rsidP="0033668A">
      <w:pPr>
        <w:rPr>
          <w:b/>
          <w:bCs/>
        </w:rPr>
      </w:pPr>
      <w:r w:rsidRPr="003D46DC">
        <w:rPr>
          <w:b/>
          <w:bCs/>
        </w:rPr>
        <w:br/>
      </w:r>
    </w:p>
    <w:p w14:paraId="25239633" w14:textId="77777777" w:rsidR="0033668A" w:rsidRDefault="0033668A" w:rsidP="0033668A"/>
    <w:p w14:paraId="6145EC41" w14:textId="77777777" w:rsidR="0033668A" w:rsidRDefault="0033668A" w:rsidP="0033668A"/>
    <w:p w14:paraId="77A2C900" w14:textId="77777777" w:rsidR="00966486" w:rsidRDefault="00966486"/>
    <w:sectPr w:rsidR="009664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A3124"/>
    <w:multiLevelType w:val="hybridMultilevel"/>
    <w:tmpl w:val="6ABE983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DE6375E"/>
    <w:multiLevelType w:val="hybridMultilevel"/>
    <w:tmpl w:val="070E043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384408087">
    <w:abstractNumId w:val="0"/>
  </w:num>
  <w:num w:numId="2" w16cid:durableId="236399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68A"/>
    <w:rsid w:val="00081B53"/>
    <w:rsid w:val="001D4C66"/>
    <w:rsid w:val="002908B5"/>
    <w:rsid w:val="002A1D0A"/>
    <w:rsid w:val="002B6103"/>
    <w:rsid w:val="0033668A"/>
    <w:rsid w:val="003D4F6C"/>
    <w:rsid w:val="003F745E"/>
    <w:rsid w:val="004A38B2"/>
    <w:rsid w:val="00513355"/>
    <w:rsid w:val="006E296E"/>
    <w:rsid w:val="008E2FAC"/>
    <w:rsid w:val="00906D47"/>
    <w:rsid w:val="00916636"/>
    <w:rsid w:val="00966486"/>
    <w:rsid w:val="0097629E"/>
    <w:rsid w:val="00B3446B"/>
    <w:rsid w:val="00BA58A9"/>
    <w:rsid w:val="00C36D5D"/>
    <w:rsid w:val="00C7794B"/>
    <w:rsid w:val="00CC5AF0"/>
    <w:rsid w:val="00D10AF3"/>
    <w:rsid w:val="00E54C3F"/>
    <w:rsid w:val="00E97685"/>
    <w:rsid w:val="00EB7D4E"/>
    <w:rsid w:val="00F844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02519"/>
  <w15:chartTrackingRefBased/>
  <w15:docId w15:val="{4E2BED75-28EE-464B-8D72-D2E9A9474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68A"/>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366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668A"/>
    <w:rPr>
      <w:rFonts w:asciiTheme="majorHAnsi" w:eastAsiaTheme="majorEastAsia" w:hAnsiTheme="majorHAnsi" w:cstheme="majorBidi"/>
      <w:spacing w:val="-10"/>
      <w:kern w:val="28"/>
      <w:sz w:val="56"/>
      <w:szCs w:val="56"/>
      <w14:ligatures w14:val="none"/>
    </w:rPr>
  </w:style>
  <w:style w:type="paragraph" w:styleId="ListParagraph">
    <w:name w:val="List Paragraph"/>
    <w:basedOn w:val="Normal"/>
    <w:uiPriority w:val="34"/>
    <w:qFormat/>
    <w:rsid w:val="003366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Brown</dc:creator>
  <cp:keywords/>
  <dc:description/>
  <cp:lastModifiedBy>Jason Brown</cp:lastModifiedBy>
  <cp:revision>24</cp:revision>
  <dcterms:created xsi:type="dcterms:W3CDTF">2023-06-28T13:48:00Z</dcterms:created>
  <dcterms:modified xsi:type="dcterms:W3CDTF">2023-06-28T14:08:00Z</dcterms:modified>
</cp:coreProperties>
</file>